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1D6B8" w14:textId="308E4600" w:rsidR="00B63B64" w:rsidRDefault="00B63B64" w:rsidP="00583884">
      <w:pPr>
        <w:pStyle w:val="Akapitzlist"/>
        <w:numPr>
          <w:ilvl w:val="0"/>
          <w:numId w:val="3"/>
        </w:numPr>
      </w:pPr>
    </w:p>
    <w:tbl>
      <w:tblPr>
        <w:tblStyle w:val="Tabela-Siatka"/>
        <w:tblpPr w:leftFromText="141" w:rightFromText="141" w:vertAnchor="page" w:horzAnchor="margin" w:tblpXSpec="center" w:tblpY="1561"/>
        <w:tblW w:w="11055" w:type="dxa"/>
        <w:tblLook w:val="04A0" w:firstRow="1" w:lastRow="0" w:firstColumn="1" w:lastColumn="0" w:noHBand="0" w:noVBand="1"/>
      </w:tblPr>
      <w:tblGrid>
        <w:gridCol w:w="1353"/>
        <w:gridCol w:w="1304"/>
        <w:gridCol w:w="723"/>
        <w:gridCol w:w="1072"/>
        <w:gridCol w:w="726"/>
        <w:gridCol w:w="1489"/>
        <w:gridCol w:w="716"/>
        <w:gridCol w:w="721"/>
        <w:gridCol w:w="1210"/>
        <w:gridCol w:w="669"/>
        <w:gridCol w:w="1066"/>
        <w:gridCol w:w="6"/>
      </w:tblGrid>
      <w:tr w:rsidR="00F1157D" w:rsidRPr="00372CB1" w14:paraId="19C1FE62" w14:textId="77777777" w:rsidTr="00BE2D64">
        <w:trPr>
          <w:gridAfter w:val="1"/>
          <w:wAfter w:w="6" w:type="dxa"/>
          <w:trHeight w:val="1012"/>
        </w:trPr>
        <w:tc>
          <w:tcPr>
            <w:tcW w:w="1353" w:type="dxa"/>
          </w:tcPr>
          <w:p w14:paraId="620233BA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POJAZD</w:t>
            </w:r>
          </w:p>
        </w:tc>
        <w:tc>
          <w:tcPr>
            <w:tcW w:w="1304" w:type="dxa"/>
          </w:tcPr>
          <w:p w14:paraId="0987413D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RODZAJ</w:t>
            </w:r>
          </w:p>
        </w:tc>
        <w:tc>
          <w:tcPr>
            <w:tcW w:w="723" w:type="dxa"/>
          </w:tcPr>
          <w:p w14:paraId="24DE6C65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ROK</w:t>
            </w:r>
          </w:p>
          <w:p w14:paraId="03F1311E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PROD.</w:t>
            </w:r>
          </w:p>
        </w:tc>
        <w:tc>
          <w:tcPr>
            <w:tcW w:w="1072" w:type="dxa"/>
          </w:tcPr>
          <w:p w14:paraId="56F5F7E1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 xml:space="preserve">NR REJ. </w:t>
            </w:r>
          </w:p>
        </w:tc>
        <w:tc>
          <w:tcPr>
            <w:tcW w:w="2215" w:type="dxa"/>
            <w:gridSpan w:val="2"/>
          </w:tcPr>
          <w:p w14:paraId="3533647B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NR VIN</w:t>
            </w:r>
          </w:p>
        </w:tc>
        <w:tc>
          <w:tcPr>
            <w:tcW w:w="716" w:type="dxa"/>
          </w:tcPr>
          <w:p w14:paraId="0FA29230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POJ. SIL. (cm</w:t>
            </w:r>
            <w:r w:rsidRPr="00372CB1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372CB1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721" w:type="dxa"/>
          </w:tcPr>
          <w:p w14:paraId="6ACEE432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DMC (kg)</w:t>
            </w:r>
          </w:p>
        </w:tc>
        <w:tc>
          <w:tcPr>
            <w:tcW w:w="1210" w:type="dxa"/>
          </w:tcPr>
          <w:p w14:paraId="1E154B2D" w14:textId="77777777" w:rsidR="00712900" w:rsidRPr="00372CB1" w:rsidRDefault="00712900" w:rsidP="00712900">
            <w:pPr>
              <w:rPr>
                <w:rFonts w:ascii="Arial" w:hAnsi="Arial" w:cs="Arial"/>
                <w:sz w:val="14"/>
                <w:szCs w:val="14"/>
              </w:rPr>
            </w:pPr>
            <w:r w:rsidRPr="00372CB1">
              <w:rPr>
                <w:rFonts w:ascii="Arial" w:hAnsi="Arial" w:cs="Arial"/>
                <w:sz w:val="14"/>
                <w:szCs w:val="14"/>
              </w:rPr>
              <w:t xml:space="preserve">ŁADOWNOŚĆ </w:t>
            </w:r>
          </w:p>
          <w:p w14:paraId="31F1BE50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4"/>
                <w:szCs w:val="14"/>
              </w:rPr>
              <w:t>(kg)</w:t>
            </w:r>
          </w:p>
        </w:tc>
        <w:tc>
          <w:tcPr>
            <w:tcW w:w="669" w:type="dxa"/>
          </w:tcPr>
          <w:p w14:paraId="221EC90C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NR INW.</w:t>
            </w:r>
          </w:p>
        </w:tc>
        <w:tc>
          <w:tcPr>
            <w:tcW w:w="1066" w:type="dxa"/>
          </w:tcPr>
          <w:p w14:paraId="12139DDD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 xml:space="preserve">WYCENA </w:t>
            </w:r>
          </w:p>
          <w:p w14:paraId="159BEC39" w14:textId="77777777" w:rsidR="00712900" w:rsidRPr="00372CB1" w:rsidRDefault="00712900" w:rsidP="00712900">
            <w:pPr>
              <w:rPr>
                <w:rFonts w:ascii="Arial" w:hAnsi="Arial" w:cs="Arial"/>
                <w:sz w:val="16"/>
                <w:szCs w:val="16"/>
              </w:rPr>
            </w:pPr>
            <w:r w:rsidRPr="00372CB1">
              <w:rPr>
                <w:rFonts w:ascii="Arial" w:hAnsi="Arial" w:cs="Arial"/>
                <w:sz w:val="16"/>
                <w:szCs w:val="16"/>
              </w:rPr>
              <w:t>(zł brutto)</w:t>
            </w:r>
          </w:p>
        </w:tc>
      </w:tr>
      <w:tr w:rsidR="00F1157D" w14:paraId="1505B018" w14:textId="77777777" w:rsidTr="00BE2D64">
        <w:trPr>
          <w:gridAfter w:val="1"/>
          <w:wAfter w:w="6" w:type="dxa"/>
          <w:trHeight w:val="999"/>
        </w:trPr>
        <w:tc>
          <w:tcPr>
            <w:tcW w:w="1353" w:type="dxa"/>
          </w:tcPr>
          <w:p w14:paraId="4248A781" w14:textId="34A4E0EB" w:rsidR="00F1157D" w:rsidRDefault="00976010" w:rsidP="00712900">
            <w:r>
              <w:t>KIA K</w:t>
            </w:r>
            <w:r w:rsidR="00F1157D">
              <w:t>-</w:t>
            </w:r>
            <w:r>
              <w:t>2900 Pryzmat</w:t>
            </w:r>
          </w:p>
        </w:tc>
        <w:tc>
          <w:tcPr>
            <w:tcW w:w="1304" w:type="dxa"/>
          </w:tcPr>
          <w:p w14:paraId="50F9118D" w14:textId="77777777" w:rsidR="00712900" w:rsidRDefault="00712900" w:rsidP="00712900">
            <w:r>
              <w:t>Ciężarowy</w:t>
            </w:r>
          </w:p>
          <w:p w14:paraId="784ED8A6" w14:textId="6E2C3B34" w:rsidR="00F1157D" w:rsidRDefault="00F1157D" w:rsidP="00712900">
            <w:proofErr w:type="spellStart"/>
            <w:r>
              <w:t>Samowyład</w:t>
            </w:r>
            <w:proofErr w:type="spellEnd"/>
            <w:r>
              <w:t>.</w:t>
            </w:r>
          </w:p>
        </w:tc>
        <w:tc>
          <w:tcPr>
            <w:tcW w:w="723" w:type="dxa"/>
          </w:tcPr>
          <w:p w14:paraId="03DA61E1" w14:textId="09575443" w:rsidR="00712900" w:rsidRDefault="00712900" w:rsidP="00712900">
            <w:r>
              <w:t>200</w:t>
            </w:r>
            <w:r w:rsidR="00976010">
              <w:t>8</w:t>
            </w:r>
          </w:p>
        </w:tc>
        <w:tc>
          <w:tcPr>
            <w:tcW w:w="1072" w:type="dxa"/>
          </w:tcPr>
          <w:p w14:paraId="6BE994BB" w14:textId="6B52A0B3" w:rsidR="00712900" w:rsidRDefault="00712900" w:rsidP="00712900">
            <w:r>
              <w:t>SW</w:t>
            </w:r>
            <w:r w:rsidR="00976010">
              <w:t>22446</w:t>
            </w:r>
          </w:p>
        </w:tc>
        <w:tc>
          <w:tcPr>
            <w:tcW w:w="2215" w:type="dxa"/>
            <w:gridSpan w:val="2"/>
          </w:tcPr>
          <w:p w14:paraId="7AFBB946" w14:textId="74C783C8" w:rsidR="00712900" w:rsidRDefault="00976010" w:rsidP="00712900">
            <w:r>
              <w:t>KNESE01428K337437</w:t>
            </w:r>
          </w:p>
        </w:tc>
        <w:tc>
          <w:tcPr>
            <w:tcW w:w="716" w:type="dxa"/>
          </w:tcPr>
          <w:p w14:paraId="25FFAFA3" w14:textId="7A3478A2" w:rsidR="00712900" w:rsidRDefault="00712900" w:rsidP="00712900">
            <w:r>
              <w:t>2</w:t>
            </w:r>
            <w:r w:rsidR="00E7322D">
              <w:t>902</w:t>
            </w:r>
          </w:p>
        </w:tc>
        <w:tc>
          <w:tcPr>
            <w:tcW w:w="721" w:type="dxa"/>
          </w:tcPr>
          <w:p w14:paraId="5D01C7C5" w14:textId="6DDCA801" w:rsidR="00712900" w:rsidRDefault="008B1816" w:rsidP="00712900">
            <w:r>
              <w:t>3240</w:t>
            </w:r>
          </w:p>
        </w:tc>
        <w:tc>
          <w:tcPr>
            <w:tcW w:w="1210" w:type="dxa"/>
          </w:tcPr>
          <w:p w14:paraId="2859BC51" w14:textId="40F9E10C" w:rsidR="00712900" w:rsidRDefault="00712900" w:rsidP="00712900">
            <w:r>
              <w:t>1</w:t>
            </w:r>
            <w:r w:rsidR="00E7322D">
              <w:t>480</w:t>
            </w:r>
          </w:p>
        </w:tc>
        <w:tc>
          <w:tcPr>
            <w:tcW w:w="669" w:type="dxa"/>
          </w:tcPr>
          <w:p w14:paraId="159A2A8C" w14:textId="0B0DF23A" w:rsidR="00712900" w:rsidRDefault="00F1157D" w:rsidP="00E7322D">
            <w:pPr>
              <w:jc w:val="center"/>
            </w:pPr>
            <w:r>
              <w:t>0036</w:t>
            </w:r>
          </w:p>
        </w:tc>
        <w:tc>
          <w:tcPr>
            <w:tcW w:w="1066" w:type="dxa"/>
          </w:tcPr>
          <w:p w14:paraId="565EFC66" w14:textId="5C3908EC" w:rsidR="00712900" w:rsidRDefault="00712900" w:rsidP="00712900">
            <w:r>
              <w:t>1</w:t>
            </w:r>
            <w:r w:rsidR="00E7322D">
              <w:t>23</w:t>
            </w:r>
            <w:r>
              <w:t>0</w:t>
            </w:r>
            <w:r w:rsidR="00E7322D">
              <w:t>0</w:t>
            </w:r>
            <w:r>
              <w:t>,00</w:t>
            </w:r>
          </w:p>
        </w:tc>
      </w:tr>
      <w:tr w:rsidR="00712900" w14:paraId="0A596C6D" w14:textId="77777777" w:rsidTr="00BE2D64">
        <w:trPr>
          <w:trHeight w:val="4272"/>
        </w:trPr>
        <w:tc>
          <w:tcPr>
            <w:tcW w:w="1353" w:type="dxa"/>
          </w:tcPr>
          <w:p w14:paraId="164156CC" w14:textId="77777777" w:rsidR="00712900" w:rsidRDefault="00712900" w:rsidP="00712900">
            <w:r>
              <w:t>STAN TECHNICZNY</w:t>
            </w:r>
          </w:p>
          <w:p w14:paraId="63AB8DEC" w14:textId="77777777" w:rsidR="00712900" w:rsidRDefault="00712900" w:rsidP="00712900">
            <w:r>
              <w:t xml:space="preserve">UWAGI </w:t>
            </w:r>
          </w:p>
        </w:tc>
        <w:tc>
          <w:tcPr>
            <w:tcW w:w="9702" w:type="dxa"/>
            <w:gridSpan w:val="11"/>
          </w:tcPr>
          <w:p w14:paraId="47709151" w14:textId="77777777" w:rsidR="00712900" w:rsidRDefault="00712900" w:rsidP="00712900">
            <w:r>
              <w:rPr>
                <w:u w:val="single"/>
              </w:rPr>
              <w:t xml:space="preserve">NADWOZIE: </w:t>
            </w:r>
            <w:r>
              <w:t xml:space="preserve">Kabina z odpryskami lakieru, nadkola z ogniskami korozji. Zabudowa skrzyniowa stalowa. </w:t>
            </w:r>
          </w:p>
          <w:p w14:paraId="4483B08F" w14:textId="70CDC8D5" w:rsidR="00712900" w:rsidRDefault="00712900" w:rsidP="00712900">
            <w:r>
              <w:rPr>
                <w:u w:val="single"/>
              </w:rPr>
              <w:t>ZESPÓŁ NAPĘDOWY:</w:t>
            </w:r>
            <w:r>
              <w:t xml:space="preserve"> </w:t>
            </w:r>
            <w:r w:rsidR="00BE2D64">
              <w:t>P</w:t>
            </w:r>
            <w:r>
              <w:t>odzespoły sprawne.</w:t>
            </w:r>
          </w:p>
          <w:p w14:paraId="0B193984" w14:textId="7521E5DD" w:rsidR="00712900" w:rsidRDefault="00712900" w:rsidP="00712900">
            <w:r>
              <w:rPr>
                <w:u w:val="single"/>
              </w:rPr>
              <w:t xml:space="preserve">PODWOZIE: </w:t>
            </w:r>
            <w:r w:rsidRPr="00583884">
              <w:t>Masa własna pojazdu</w:t>
            </w:r>
            <w:r>
              <w:t xml:space="preserve"> – </w:t>
            </w:r>
            <w:r w:rsidR="00E7322D">
              <w:t xml:space="preserve">1760 </w:t>
            </w:r>
            <w:r>
              <w:t xml:space="preserve">kg. </w:t>
            </w:r>
          </w:p>
          <w:p w14:paraId="61C02F14" w14:textId="219E85DF" w:rsidR="00712900" w:rsidRDefault="00712900" w:rsidP="00712900">
            <w:r>
              <w:t>Podwozie częściowo skorodowane, zawieszenie kompletne, układ wydechowy sprawny, elementy podwozie</w:t>
            </w:r>
            <w:r w:rsidR="00F1157D">
              <w:t xml:space="preserve"> </w:t>
            </w:r>
            <w:r>
              <w:t>w dobrym stanie technicznym.</w:t>
            </w:r>
          </w:p>
          <w:p w14:paraId="24DAFFF6" w14:textId="77777777" w:rsidR="00712900" w:rsidRDefault="00712900" w:rsidP="00712900">
            <w:r>
              <w:rPr>
                <w:u w:val="single"/>
              </w:rPr>
              <w:t xml:space="preserve">OGUMIENIE: </w:t>
            </w:r>
            <w:r>
              <w:t>stan dobry.</w:t>
            </w:r>
          </w:p>
          <w:p w14:paraId="4B4AE79C" w14:textId="3A92D549" w:rsidR="003142A1" w:rsidRDefault="003142A1" w:rsidP="00712900">
            <w:r w:rsidRPr="003142A1">
              <w:rPr>
                <w:u w:val="single"/>
              </w:rPr>
              <w:t>PALIWO:</w:t>
            </w:r>
            <w:r w:rsidRPr="003142A1">
              <w:t xml:space="preserve"> ON</w:t>
            </w:r>
          </w:p>
          <w:p w14:paraId="477F3A09" w14:textId="06800BDF" w:rsidR="003142A1" w:rsidRPr="003142A1" w:rsidRDefault="003142A1" w:rsidP="00712900">
            <w:pPr>
              <w:rPr>
                <w:u w:val="single"/>
              </w:rPr>
            </w:pPr>
            <w:r w:rsidRPr="003142A1">
              <w:rPr>
                <w:u w:val="single"/>
              </w:rPr>
              <w:t>KRAJ POCHODZENIA:</w:t>
            </w:r>
            <w:r>
              <w:t xml:space="preserve"> Polska</w:t>
            </w:r>
          </w:p>
          <w:p w14:paraId="0E4131D7" w14:textId="77777777" w:rsidR="00F1157D" w:rsidRDefault="00F1157D" w:rsidP="00712900">
            <w:pPr>
              <w:rPr>
                <w:u w:val="single"/>
              </w:rPr>
            </w:pPr>
          </w:p>
          <w:p w14:paraId="009A5737" w14:textId="64B5A8B8" w:rsidR="00712900" w:rsidRDefault="00F1157D" w:rsidP="00712900">
            <w:r w:rsidRPr="00F1157D">
              <w:rPr>
                <w:u w:val="single"/>
              </w:rPr>
              <w:t>Ilość miejsc:</w:t>
            </w:r>
            <w:r>
              <w:t xml:space="preserve"> 3</w:t>
            </w:r>
          </w:p>
          <w:p w14:paraId="3C107A19" w14:textId="30F637F7" w:rsidR="00712900" w:rsidRDefault="00712900" w:rsidP="00712900">
            <w:r>
              <w:t xml:space="preserve">Aktualny stan licznika: </w:t>
            </w:r>
            <w:r w:rsidR="00BE2D64">
              <w:t>151 962 km</w:t>
            </w:r>
          </w:p>
          <w:p w14:paraId="5F28F5DC" w14:textId="3A7CFB54" w:rsidR="00712900" w:rsidRDefault="007A54EC" w:rsidP="00712900">
            <w:r>
              <w:t>A</w:t>
            </w:r>
            <w:r w:rsidR="00712900">
              <w:t>ktualnego okresowego badania technicznego</w:t>
            </w:r>
            <w:r w:rsidR="00F1157D">
              <w:t xml:space="preserve"> do dnia 13.11.2026r.</w:t>
            </w:r>
          </w:p>
          <w:p w14:paraId="416CE9FD" w14:textId="77777777" w:rsidR="003142A1" w:rsidRPr="003142A1" w:rsidRDefault="003142A1" w:rsidP="003142A1"/>
        </w:tc>
      </w:tr>
      <w:tr w:rsidR="00712900" w14:paraId="5B9DA149" w14:textId="77777777" w:rsidTr="00BE2D64">
        <w:trPr>
          <w:trHeight w:val="7587"/>
        </w:trPr>
        <w:tc>
          <w:tcPr>
            <w:tcW w:w="5178" w:type="dxa"/>
            <w:gridSpan w:val="5"/>
          </w:tcPr>
          <w:p w14:paraId="23A13916" w14:textId="40915AF1" w:rsidR="00712900" w:rsidRDefault="00BE2D64" w:rsidP="00712900">
            <w:r>
              <w:rPr>
                <w:noProof/>
              </w:rPr>
              <w:drawing>
                <wp:inline distT="0" distB="0" distL="0" distR="0" wp14:anchorId="1E82493E" wp14:editId="5C804985">
                  <wp:extent cx="3011805" cy="2261870"/>
                  <wp:effectExtent l="0" t="0" r="0" b="5080"/>
                  <wp:docPr id="14218944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12900">
              <w:rPr>
                <w:noProof/>
              </w:rPr>
              <w:drawing>
                <wp:inline distT="0" distB="0" distL="0" distR="0" wp14:anchorId="49414C9A" wp14:editId="7F20BBDE">
                  <wp:extent cx="3014743" cy="2261057"/>
                  <wp:effectExtent l="0" t="0" r="0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743" cy="226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  <w:gridSpan w:val="7"/>
          </w:tcPr>
          <w:p w14:paraId="7B17D043" w14:textId="79764425" w:rsidR="00712900" w:rsidRDefault="00BE2D64" w:rsidP="00712900">
            <w:r>
              <w:rPr>
                <w:noProof/>
              </w:rPr>
              <w:drawing>
                <wp:inline distT="0" distB="0" distL="0" distR="0" wp14:anchorId="50295D33" wp14:editId="6F24FFCD">
                  <wp:extent cx="3108960" cy="2261870"/>
                  <wp:effectExtent l="0" t="0" r="0" b="5080"/>
                  <wp:docPr id="115062880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12900">
              <w:rPr>
                <w:noProof/>
              </w:rPr>
              <w:drawing>
                <wp:inline distT="0" distB="0" distL="0" distR="0" wp14:anchorId="3CA97475" wp14:editId="59828477">
                  <wp:extent cx="3108960" cy="2261870"/>
                  <wp:effectExtent l="0" t="0" r="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398" cy="226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F3554" w14:textId="77777777" w:rsidR="00583884" w:rsidRDefault="00583884" w:rsidP="00583884"/>
    <w:sectPr w:rsidR="00583884" w:rsidSect="009F2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8326DE"/>
    <w:multiLevelType w:val="hybridMultilevel"/>
    <w:tmpl w:val="5A840D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E097B"/>
    <w:multiLevelType w:val="hybridMultilevel"/>
    <w:tmpl w:val="13F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1F3AAF"/>
    <w:multiLevelType w:val="hybridMultilevel"/>
    <w:tmpl w:val="8990D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859734">
    <w:abstractNumId w:val="0"/>
  </w:num>
  <w:num w:numId="2" w16cid:durableId="1291590611">
    <w:abstractNumId w:val="1"/>
  </w:num>
  <w:num w:numId="3" w16cid:durableId="1549608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06"/>
    <w:rsid w:val="002357C1"/>
    <w:rsid w:val="003142A1"/>
    <w:rsid w:val="00372CB1"/>
    <w:rsid w:val="00583884"/>
    <w:rsid w:val="006150FD"/>
    <w:rsid w:val="006A6CFF"/>
    <w:rsid w:val="00712900"/>
    <w:rsid w:val="007A54EC"/>
    <w:rsid w:val="00860883"/>
    <w:rsid w:val="008B1816"/>
    <w:rsid w:val="00976010"/>
    <w:rsid w:val="009F2F06"/>
    <w:rsid w:val="00A217DB"/>
    <w:rsid w:val="00A37C62"/>
    <w:rsid w:val="00B63B64"/>
    <w:rsid w:val="00BE2D64"/>
    <w:rsid w:val="00C06E87"/>
    <w:rsid w:val="00D164F5"/>
    <w:rsid w:val="00DC466C"/>
    <w:rsid w:val="00E60180"/>
    <w:rsid w:val="00E7322D"/>
    <w:rsid w:val="00E77CE2"/>
    <w:rsid w:val="00EE1C07"/>
    <w:rsid w:val="00F1157D"/>
    <w:rsid w:val="00FB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DD408"/>
  <w15:chartTrackingRefBased/>
  <w15:docId w15:val="{2A2B9746-3CF2-4C1F-81F9-984326551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F2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16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103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Przełożny</dc:creator>
  <cp:keywords/>
  <dc:description/>
  <cp:lastModifiedBy>Marek Eichhorn</cp:lastModifiedBy>
  <cp:revision>9</cp:revision>
  <cp:lastPrinted>2026-04-29T11:23:00Z</cp:lastPrinted>
  <dcterms:created xsi:type="dcterms:W3CDTF">2026-04-13T10:39:00Z</dcterms:created>
  <dcterms:modified xsi:type="dcterms:W3CDTF">2026-04-29T11:23:00Z</dcterms:modified>
</cp:coreProperties>
</file>